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0B98E" w14:textId="77777777" w:rsidR="008538AD" w:rsidRPr="009575A8" w:rsidRDefault="008538AD" w:rsidP="008538AD">
      <w:pPr>
        <w:rPr>
          <w:rFonts w:cstheme="minorHAnsi"/>
          <w:b/>
          <w:bCs/>
          <w:sz w:val="20"/>
          <w:szCs w:val="20"/>
        </w:rPr>
      </w:pPr>
      <w:bookmarkStart w:id="0" w:name="_GoBack"/>
      <w:r w:rsidRPr="009575A8">
        <w:rPr>
          <w:rFonts w:cstheme="minorHAnsi"/>
          <w:b/>
          <w:bCs/>
          <w:sz w:val="20"/>
          <w:szCs w:val="20"/>
        </w:rPr>
        <w:t>Medienmitteilung</w:t>
      </w:r>
    </w:p>
    <w:p w14:paraId="52FB33BB" w14:textId="77777777" w:rsidR="008538AD" w:rsidRPr="009575A8" w:rsidRDefault="008538AD" w:rsidP="008538AD">
      <w:pPr>
        <w:rPr>
          <w:rFonts w:cstheme="minorHAnsi"/>
          <w:b/>
          <w:bCs/>
          <w:sz w:val="20"/>
          <w:szCs w:val="20"/>
        </w:rPr>
      </w:pPr>
    </w:p>
    <w:p w14:paraId="09FC8127" w14:textId="77777777" w:rsidR="008538AD" w:rsidRPr="009575A8" w:rsidRDefault="008538AD" w:rsidP="008538AD">
      <w:pPr>
        <w:rPr>
          <w:rFonts w:cstheme="minorHAnsi"/>
          <w:b/>
          <w:bCs/>
          <w:sz w:val="20"/>
          <w:szCs w:val="20"/>
        </w:rPr>
      </w:pPr>
      <w:r w:rsidRPr="009575A8">
        <w:rPr>
          <w:rFonts w:cstheme="minorHAnsi"/>
          <w:b/>
          <w:bCs/>
          <w:sz w:val="20"/>
          <w:szCs w:val="20"/>
        </w:rPr>
        <w:t>Schweizer Internet-Pionier Guido Honegger unerwartet verstorben</w:t>
      </w:r>
    </w:p>
    <w:p w14:paraId="36F35E14" w14:textId="77777777" w:rsidR="008538AD" w:rsidRPr="009575A8" w:rsidRDefault="008538AD" w:rsidP="008538AD">
      <w:pPr>
        <w:rPr>
          <w:rFonts w:cstheme="minorHAnsi"/>
          <w:sz w:val="20"/>
          <w:szCs w:val="20"/>
        </w:rPr>
      </w:pPr>
    </w:p>
    <w:p w14:paraId="316D05D9" w14:textId="77777777" w:rsidR="008538AD" w:rsidRPr="009575A8" w:rsidRDefault="008538AD" w:rsidP="008538AD">
      <w:pPr>
        <w:rPr>
          <w:rFonts w:cstheme="minorHAnsi"/>
          <w:b/>
          <w:bCs/>
          <w:sz w:val="20"/>
          <w:szCs w:val="20"/>
        </w:rPr>
      </w:pPr>
      <w:r w:rsidRPr="009575A8">
        <w:rPr>
          <w:rFonts w:cstheme="minorHAnsi"/>
          <w:sz w:val="20"/>
          <w:szCs w:val="20"/>
        </w:rPr>
        <w:t xml:space="preserve">Adliswil, 26. September 2023 – </w:t>
      </w:r>
      <w:r w:rsidRPr="009575A8">
        <w:rPr>
          <w:rFonts w:cstheme="minorHAnsi"/>
          <w:b/>
          <w:bCs/>
          <w:sz w:val="20"/>
          <w:szCs w:val="20"/>
        </w:rPr>
        <w:t>Der Unternehmer, Investor und Internet-Pionier Guido Honegger ist in der Nacht auf Montag, 25. September, plötzlich und unerwartet im Alter von 56 Jahren verstorben. Honegger war zuletzt Verwaltungsratspräsident diverser ICT-Unternehmen und erlangte als umtriebiger Gründer der Internet Service Provider agri.ch und green.ch Bekanntheit.</w:t>
      </w:r>
    </w:p>
    <w:p w14:paraId="3E8634D7" w14:textId="77777777" w:rsidR="008538AD" w:rsidRPr="009575A8" w:rsidRDefault="008538AD" w:rsidP="008538AD">
      <w:pPr>
        <w:rPr>
          <w:rFonts w:cstheme="minorHAnsi"/>
          <w:sz w:val="20"/>
          <w:szCs w:val="20"/>
        </w:rPr>
      </w:pPr>
    </w:p>
    <w:p w14:paraId="3DA6023C" w14:textId="77777777" w:rsidR="008538AD" w:rsidRPr="009575A8" w:rsidRDefault="008538AD" w:rsidP="008538AD">
      <w:pPr>
        <w:rPr>
          <w:rFonts w:cstheme="minorHAnsi"/>
          <w:sz w:val="20"/>
          <w:szCs w:val="20"/>
        </w:rPr>
      </w:pPr>
      <w:r w:rsidRPr="009575A8">
        <w:rPr>
          <w:rFonts w:cstheme="minorHAnsi"/>
          <w:sz w:val="20"/>
          <w:szCs w:val="20"/>
        </w:rPr>
        <w:t xml:space="preserve">Guido Honegger war ein einzigartiger Unternehmer und Pionier der Schweizer ICT-Branche, der stets die Nase im Wind hatte und neue Möglichkeiten und Trends früh erkannte. Als Investor unterstützte er zudem über die Jahre verschiedene Schweizer Start-up-Unternehmen. Sein grosses Know-how, seine langjährige Erfahrung und sein weit verzweigtes Netzwerk nutzte er, um neue Lösungen und Ideen umzusetzen. Zuletzt war Honegger als Verwaltungsratspräsident der Unternehmen tracker.com, </w:t>
      </w:r>
      <w:proofErr w:type="spellStart"/>
      <w:r w:rsidRPr="009575A8">
        <w:rPr>
          <w:rFonts w:cstheme="minorHAnsi"/>
          <w:sz w:val="20"/>
          <w:szCs w:val="20"/>
        </w:rPr>
        <w:t>nexphone</w:t>
      </w:r>
      <w:proofErr w:type="spellEnd"/>
      <w:r w:rsidRPr="009575A8">
        <w:rPr>
          <w:rFonts w:cstheme="minorHAnsi"/>
          <w:sz w:val="20"/>
          <w:szCs w:val="20"/>
        </w:rPr>
        <w:t xml:space="preserve"> und solution.ch tätig.</w:t>
      </w:r>
    </w:p>
    <w:p w14:paraId="24B08161" w14:textId="77777777" w:rsidR="008538AD" w:rsidRPr="009575A8" w:rsidRDefault="008538AD" w:rsidP="008538AD">
      <w:pPr>
        <w:rPr>
          <w:rFonts w:cstheme="minorHAnsi"/>
          <w:sz w:val="20"/>
          <w:szCs w:val="20"/>
        </w:rPr>
      </w:pPr>
    </w:p>
    <w:p w14:paraId="226027F4" w14:textId="77777777" w:rsidR="008538AD" w:rsidRPr="009575A8" w:rsidRDefault="008538AD" w:rsidP="008538AD">
      <w:pPr>
        <w:rPr>
          <w:rFonts w:cstheme="minorHAnsi"/>
          <w:sz w:val="20"/>
          <w:szCs w:val="20"/>
        </w:rPr>
      </w:pPr>
      <w:r w:rsidRPr="009575A8">
        <w:rPr>
          <w:rFonts w:cstheme="minorHAnsi"/>
          <w:sz w:val="20"/>
          <w:szCs w:val="20"/>
        </w:rPr>
        <w:t>Guido Honegger wurde am 24. Oktober 1966 in Zürich geboren. Er hinterlässt Frau und zwei Kinder.</w:t>
      </w:r>
    </w:p>
    <w:p w14:paraId="5DE97A94" w14:textId="77777777" w:rsidR="008538AD" w:rsidRPr="009575A8" w:rsidRDefault="008538AD" w:rsidP="008538AD">
      <w:pPr>
        <w:rPr>
          <w:rFonts w:cstheme="minorHAnsi"/>
          <w:sz w:val="20"/>
          <w:szCs w:val="20"/>
        </w:rPr>
      </w:pPr>
    </w:p>
    <w:p w14:paraId="61106FC8" w14:textId="77777777" w:rsidR="008538AD" w:rsidRPr="009575A8" w:rsidRDefault="008538AD" w:rsidP="008538AD">
      <w:pPr>
        <w:rPr>
          <w:rFonts w:cstheme="minorHAnsi"/>
          <w:sz w:val="20"/>
          <w:szCs w:val="20"/>
        </w:rPr>
      </w:pPr>
      <w:r w:rsidRPr="009575A8">
        <w:rPr>
          <w:rFonts w:cstheme="minorHAnsi"/>
          <w:sz w:val="20"/>
          <w:szCs w:val="20"/>
        </w:rPr>
        <w:t xml:space="preserve">Die Geschäftsleitungen und die Mitarbeitenden von Tracker.ch, </w:t>
      </w:r>
      <w:proofErr w:type="spellStart"/>
      <w:r w:rsidRPr="009575A8">
        <w:rPr>
          <w:rFonts w:cstheme="minorHAnsi"/>
          <w:sz w:val="20"/>
          <w:szCs w:val="20"/>
        </w:rPr>
        <w:t>nexphone</w:t>
      </w:r>
      <w:proofErr w:type="spellEnd"/>
      <w:r w:rsidRPr="009575A8">
        <w:rPr>
          <w:rFonts w:cstheme="minorHAnsi"/>
          <w:sz w:val="20"/>
          <w:szCs w:val="20"/>
        </w:rPr>
        <w:t xml:space="preserve"> und solution.ch sprechen den Hinterbliebenen, Freunden und Bekannten von Guido Honegger ihr tiefempfundenes Mitgefühl und ihre Anteilnahme aus.</w:t>
      </w:r>
    </w:p>
    <w:p w14:paraId="4E9D3AB3" w14:textId="77777777" w:rsidR="008538AD" w:rsidRPr="009575A8" w:rsidRDefault="008538AD" w:rsidP="008538AD">
      <w:pPr>
        <w:rPr>
          <w:rFonts w:cstheme="minorHAnsi"/>
          <w:sz w:val="20"/>
          <w:szCs w:val="20"/>
        </w:rPr>
      </w:pPr>
    </w:p>
    <w:p w14:paraId="00E1C637" w14:textId="77777777" w:rsidR="008538AD" w:rsidRPr="009575A8" w:rsidRDefault="008538AD" w:rsidP="008538AD">
      <w:pPr>
        <w:rPr>
          <w:rFonts w:cstheme="minorHAnsi"/>
          <w:sz w:val="20"/>
          <w:szCs w:val="20"/>
        </w:rPr>
      </w:pPr>
    </w:p>
    <w:p w14:paraId="527C720E" w14:textId="485C245C" w:rsidR="008538AD" w:rsidRDefault="008538AD" w:rsidP="008538AD">
      <w:pPr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hyperlink r:id="rId4" w:history="1">
        <w:r w:rsidRPr="009575A8">
          <w:rPr>
            <w:rFonts w:eastAsia="Times New Roman" w:cstheme="minorHAnsi"/>
            <w:color w:val="0000FF"/>
            <w:kern w:val="0"/>
            <w:sz w:val="20"/>
            <w:szCs w:val="20"/>
            <w:u w:val="single"/>
            <w14:ligatures w14:val="none"/>
          </w:rPr>
          <w:t>Tracker.ch</w:t>
        </w:r>
      </w:hyperlink>
      <w:r w:rsidRPr="009575A8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 </w:t>
      </w:r>
      <w:r w:rsidRPr="00CB690C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AG</w:t>
      </w:r>
    </w:p>
    <w:p w14:paraId="2196FA1B" w14:textId="009B5A16" w:rsidR="009575A8" w:rsidRPr="00CB690C" w:rsidRDefault="009575A8" w:rsidP="009575A8">
      <w:pPr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CB690C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Robert </w:t>
      </w:r>
      <w:proofErr w:type="spellStart"/>
      <w:r w:rsidRPr="00CB690C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Signer</w:t>
      </w:r>
      <w:proofErr w:type="spellEnd"/>
      <w:r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, </w:t>
      </w:r>
      <w:r w:rsidRPr="00CB690C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COO</w:t>
      </w:r>
    </w:p>
    <w:p w14:paraId="0B306A6A" w14:textId="77777777" w:rsidR="008538AD" w:rsidRPr="00CB690C" w:rsidRDefault="008538AD" w:rsidP="008538AD">
      <w:pPr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CB690C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Webereistrasse 47</w:t>
      </w:r>
    </w:p>
    <w:p w14:paraId="5B6F2A7D" w14:textId="201BEDB4" w:rsidR="008538AD" w:rsidRDefault="008538AD" w:rsidP="008538AD">
      <w:pPr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CB690C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8134 Adliswil</w:t>
      </w:r>
    </w:p>
    <w:p w14:paraId="6A7AC9C3" w14:textId="77777777" w:rsidR="009575A8" w:rsidRDefault="009575A8" w:rsidP="008538AD">
      <w:pPr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</w:p>
    <w:p w14:paraId="75E772A1" w14:textId="7AFB91F9" w:rsidR="009575A8" w:rsidRPr="00CB690C" w:rsidRDefault="009575A8" w:rsidP="008538AD">
      <w:pPr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9575A8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Direktwahl</w:t>
      </w:r>
      <w:r w:rsidRPr="00CB690C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  +41 43 543 43 60</w:t>
      </w:r>
    </w:p>
    <w:p w14:paraId="52BDF046" w14:textId="039B2099" w:rsidR="008538AD" w:rsidRDefault="009575A8" w:rsidP="008538AD">
      <w:pPr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Zentrale </w:t>
      </w:r>
      <w:r w:rsidR="008538AD" w:rsidRPr="00CB690C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+41 43 543 43 00</w:t>
      </w:r>
    </w:p>
    <w:p w14:paraId="713E507E" w14:textId="502E83B0" w:rsidR="009575A8" w:rsidRPr="00CB690C" w:rsidRDefault="009575A8" w:rsidP="008538AD">
      <w:pPr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hyperlink r:id="rId5" w:history="1">
        <w:r w:rsidRPr="0079735A">
          <w:rPr>
            <w:rStyle w:val="Hyperlink"/>
            <w:rFonts w:eastAsia="Times New Roman" w:cstheme="minorHAnsi"/>
            <w:kern w:val="0"/>
            <w:sz w:val="20"/>
            <w:szCs w:val="20"/>
            <w14:ligatures w14:val="none"/>
          </w:rPr>
          <w:t>robert.signer@tracker.com</w:t>
        </w:r>
      </w:hyperlink>
      <w:r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</w:p>
    <w:bookmarkEnd w:id="0"/>
    <w:p w14:paraId="5BB798BA" w14:textId="77777777" w:rsidR="008538AD" w:rsidRPr="009575A8" w:rsidRDefault="008538AD" w:rsidP="008538AD">
      <w:pPr>
        <w:rPr>
          <w:rFonts w:cstheme="minorHAnsi"/>
          <w:sz w:val="20"/>
          <w:szCs w:val="20"/>
        </w:rPr>
      </w:pPr>
    </w:p>
    <w:p w14:paraId="2D6AF59B" w14:textId="77777777" w:rsidR="008538AD" w:rsidRPr="009575A8" w:rsidRDefault="008538AD" w:rsidP="008538AD">
      <w:pPr>
        <w:rPr>
          <w:rFonts w:cstheme="minorHAnsi"/>
          <w:sz w:val="20"/>
          <w:szCs w:val="20"/>
        </w:rPr>
      </w:pPr>
    </w:p>
    <w:p w14:paraId="7B5D1392" w14:textId="77777777" w:rsidR="008538AD" w:rsidRPr="009575A8" w:rsidRDefault="008538AD" w:rsidP="008538AD">
      <w:pPr>
        <w:rPr>
          <w:rFonts w:cstheme="minorHAnsi"/>
          <w:sz w:val="20"/>
          <w:szCs w:val="20"/>
        </w:rPr>
      </w:pPr>
    </w:p>
    <w:p w14:paraId="5AD2CFB5" w14:textId="5EF45F5A" w:rsidR="00BC42E6" w:rsidRPr="009575A8" w:rsidRDefault="00BC42E6" w:rsidP="008538AD">
      <w:pPr>
        <w:rPr>
          <w:rFonts w:cstheme="minorHAnsi"/>
          <w:sz w:val="20"/>
          <w:szCs w:val="20"/>
        </w:rPr>
      </w:pPr>
    </w:p>
    <w:sectPr w:rsidR="00BC42E6" w:rsidRPr="009575A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7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142"/>
    <w:rsid w:val="00012FAA"/>
    <w:rsid w:val="000161E1"/>
    <w:rsid w:val="000E7FEB"/>
    <w:rsid w:val="001106DC"/>
    <w:rsid w:val="001B7BF4"/>
    <w:rsid w:val="001F34CE"/>
    <w:rsid w:val="002420E7"/>
    <w:rsid w:val="00246D24"/>
    <w:rsid w:val="0028779D"/>
    <w:rsid w:val="002D1DA6"/>
    <w:rsid w:val="00311B79"/>
    <w:rsid w:val="003124C0"/>
    <w:rsid w:val="00325D0D"/>
    <w:rsid w:val="00354EAE"/>
    <w:rsid w:val="00390102"/>
    <w:rsid w:val="003B6290"/>
    <w:rsid w:val="003C3666"/>
    <w:rsid w:val="003D6963"/>
    <w:rsid w:val="003E1079"/>
    <w:rsid w:val="00401C11"/>
    <w:rsid w:val="0042415B"/>
    <w:rsid w:val="00431B06"/>
    <w:rsid w:val="00436A89"/>
    <w:rsid w:val="00463A4D"/>
    <w:rsid w:val="00644BEF"/>
    <w:rsid w:val="006833E1"/>
    <w:rsid w:val="00694B5F"/>
    <w:rsid w:val="006B78D8"/>
    <w:rsid w:val="007158D0"/>
    <w:rsid w:val="00722E8D"/>
    <w:rsid w:val="00731CF2"/>
    <w:rsid w:val="00765E26"/>
    <w:rsid w:val="00771E51"/>
    <w:rsid w:val="007A0270"/>
    <w:rsid w:val="007C44AA"/>
    <w:rsid w:val="007E770F"/>
    <w:rsid w:val="008538AD"/>
    <w:rsid w:val="008718D5"/>
    <w:rsid w:val="008F37E4"/>
    <w:rsid w:val="00902637"/>
    <w:rsid w:val="0091229D"/>
    <w:rsid w:val="00932841"/>
    <w:rsid w:val="00935EC6"/>
    <w:rsid w:val="009575A8"/>
    <w:rsid w:val="009703C9"/>
    <w:rsid w:val="009771EC"/>
    <w:rsid w:val="009A3795"/>
    <w:rsid w:val="009E7E5B"/>
    <w:rsid w:val="00A06F1F"/>
    <w:rsid w:val="00A104FF"/>
    <w:rsid w:val="00A32C7E"/>
    <w:rsid w:val="00A5612B"/>
    <w:rsid w:val="00A7645C"/>
    <w:rsid w:val="00AC5D25"/>
    <w:rsid w:val="00B271FF"/>
    <w:rsid w:val="00B9148E"/>
    <w:rsid w:val="00BB70FD"/>
    <w:rsid w:val="00BC42E6"/>
    <w:rsid w:val="00C048CC"/>
    <w:rsid w:val="00C803EB"/>
    <w:rsid w:val="00C84E9E"/>
    <w:rsid w:val="00CA5337"/>
    <w:rsid w:val="00D001C8"/>
    <w:rsid w:val="00D20D14"/>
    <w:rsid w:val="00D32961"/>
    <w:rsid w:val="00D80DEC"/>
    <w:rsid w:val="00D96373"/>
    <w:rsid w:val="00DF4A9D"/>
    <w:rsid w:val="00E80142"/>
    <w:rsid w:val="00E86412"/>
    <w:rsid w:val="00E95E1A"/>
    <w:rsid w:val="00EA095D"/>
    <w:rsid w:val="00EB3410"/>
    <w:rsid w:val="00ED54E0"/>
    <w:rsid w:val="00F06988"/>
    <w:rsid w:val="00F2522D"/>
    <w:rsid w:val="00F67EE1"/>
    <w:rsid w:val="00F76F9E"/>
    <w:rsid w:val="00FA3947"/>
    <w:rsid w:val="00FC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929D83"/>
  <w15:chartTrackingRefBased/>
  <w15:docId w15:val="{4E31EB4F-57DF-E443-A5DA-DA6D333BB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CH" w:eastAsia="de-DE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575A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575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bert.signer@tracker.com" TargetMode="External"/><Relationship Id="rId4" Type="http://schemas.openxmlformats.org/officeDocument/2006/relationships/hyperlink" Target="http://Tracker.ch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 Barrosa</dc:creator>
  <cp:keywords/>
  <dc:description/>
  <cp:lastModifiedBy>Markus Häfliger</cp:lastModifiedBy>
  <cp:revision>4</cp:revision>
  <dcterms:created xsi:type="dcterms:W3CDTF">2023-09-26T09:34:00Z</dcterms:created>
  <dcterms:modified xsi:type="dcterms:W3CDTF">2023-09-26T13:41:00Z</dcterms:modified>
</cp:coreProperties>
</file>